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9E" w:rsidRDefault="00991C9E" w:rsidP="00991C9E"/>
    <w:p w:rsidR="00991C9E" w:rsidRDefault="00991C9E" w:rsidP="00991C9E"/>
    <w:p w:rsidR="00991C9E" w:rsidRPr="00991C9E" w:rsidRDefault="00991C9E" w:rsidP="00991C9E">
      <w:pPr>
        <w:rPr>
          <w:b/>
        </w:rPr>
      </w:pPr>
      <w:r w:rsidRPr="00991C9E">
        <w:rPr>
          <w:b/>
        </w:rPr>
        <w:t>DERNEK TARAFINDAN DÜZENLENECEK "TALEP DOSYASI"NDA BULUNMASI GEREKEN BELGELER:</w:t>
      </w:r>
    </w:p>
    <w:p w:rsidR="00991C9E" w:rsidRPr="00991C9E" w:rsidRDefault="00991C9E" w:rsidP="00991C9E">
      <w:pPr>
        <w:rPr>
          <w:b/>
        </w:rPr>
      </w:pP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>1-Gümrük Müşaviri/yardımcısı Beyan Formu</w:t>
      </w: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>2-Cumhuriyet Savcılığı'ndan resmi kuruma verilmek üzere alınacak Adli Sicil Belgesi veya e-devlet kapısını kullanarak alınmış Barkod numaralı Adli Sicil Arşiv Kaydı ile ilgili adli sicil belgesi. (Komisyona sunulan adli sicil belgesinin 6 ayı geçmiş olması halinde alınacaktır.)</w:t>
      </w: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>3-T.C Kimlik numaralı Nüfus Cüzdanı Fotokopisi</w:t>
      </w: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 xml:space="preserve">4-2 Adet vesikalık fotoğraf.  (Fotoğraflar </w:t>
      </w:r>
      <w:r w:rsidR="00BE6642">
        <w:rPr>
          <w:b/>
        </w:rPr>
        <w:t xml:space="preserve">6 cm x 4,5 cm boyutunda </w:t>
      </w:r>
      <w:r w:rsidRPr="00991C9E">
        <w:rPr>
          <w:b/>
        </w:rPr>
        <w:t>olacaktır.)</w:t>
      </w: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>5-Vergi Dairesinden alınmış (</w:t>
      </w:r>
      <w:r w:rsidR="000443F1">
        <w:rPr>
          <w:b/>
        </w:rPr>
        <w:t xml:space="preserve">Gümrük Müşaviri/yardımcısı </w:t>
      </w:r>
      <w:r w:rsidR="00152696">
        <w:rPr>
          <w:b/>
        </w:rPr>
        <w:t>6933,60</w:t>
      </w:r>
      <w:r w:rsidR="000443F1">
        <w:rPr>
          <w:b/>
        </w:rPr>
        <w:t xml:space="preserve"> ve/veya </w:t>
      </w:r>
      <w:r w:rsidR="00152696">
        <w:rPr>
          <w:b/>
        </w:rPr>
        <w:t>3463,50</w:t>
      </w:r>
      <w:r w:rsidRPr="00991C9E">
        <w:rPr>
          <w:b/>
        </w:rPr>
        <w:t xml:space="preserve"> TL) belge harcının yatırıldığına dair makbuz.</w:t>
      </w:r>
      <w:r w:rsidR="00B42B64">
        <w:rPr>
          <w:b/>
        </w:rPr>
        <w:t xml:space="preserve"> (Tutar her yıl yeniden değerleme oranına göre güncellenmektedir.) </w:t>
      </w:r>
    </w:p>
    <w:p w:rsidR="00991C9E" w:rsidRPr="00991C9E" w:rsidRDefault="00991C9E" w:rsidP="00991C9E">
      <w:pPr>
        <w:rPr>
          <w:b/>
        </w:rPr>
      </w:pPr>
      <w:r w:rsidRPr="00991C9E">
        <w:rPr>
          <w:b/>
        </w:rPr>
        <w:t>6-Komisyon tarafından Derneğe gönderilmiş Tutanak dosyası örneği.</w:t>
      </w:r>
    </w:p>
    <w:p w:rsidR="00991C9E" w:rsidRPr="00991C9E" w:rsidRDefault="00991C9E" w:rsidP="00991C9E">
      <w:pPr>
        <w:rPr>
          <w:b/>
        </w:rPr>
      </w:pPr>
    </w:p>
    <w:p w:rsidR="00420A48" w:rsidRPr="00991C9E" w:rsidRDefault="00991C9E" w:rsidP="00BE6642">
      <w:pPr>
        <w:jc w:val="both"/>
        <w:rPr>
          <w:b/>
        </w:rPr>
      </w:pPr>
      <w:r w:rsidRPr="00991C9E">
        <w:rPr>
          <w:b/>
        </w:rPr>
        <w:t>Not: Talep dosyası</w:t>
      </w:r>
      <w:r w:rsidR="00BE6642">
        <w:rPr>
          <w:b/>
        </w:rPr>
        <w:t xml:space="preserve"> 33 cm x 25 cm boyutunda</w:t>
      </w:r>
      <w:r w:rsidRPr="00991C9E">
        <w:rPr>
          <w:b/>
        </w:rPr>
        <w:t xml:space="preserve"> her bir aday için ayrı </w:t>
      </w:r>
      <w:r w:rsidR="00BE6642">
        <w:rPr>
          <w:b/>
        </w:rPr>
        <w:t>ayrı düzenle</w:t>
      </w:r>
      <w:bookmarkStart w:id="0" w:name="_GoBack"/>
      <w:bookmarkEnd w:id="0"/>
      <w:r w:rsidR="00BE6642">
        <w:rPr>
          <w:b/>
        </w:rPr>
        <w:t>necektir. Kağıt</w:t>
      </w:r>
      <w:r w:rsidRPr="00991C9E">
        <w:rPr>
          <w:b/>
        </w:rPr>
        <w:t xml:space="preserve"> dosya içerisine yukarıda belirtilen sıraya göre konulacaktır.</w:t>
      </w:r>
    </w:p>
    <w:sectPr w:rsidR="00420A48" w:rsidRPr="0099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9E"/>
    <w:rsid w:val="000443F1"/>
    <w:rsid w:val="00152696"/>
    <w:rsid w:val="00420A48"/>
    <w:rsid w:val="00960F0A"/>
    <w:rsid w:val="00967CB9"/>
    <w:rsid w:val="00991C9E"/>
    <w:rsid w:val="00A50ACC"/>
    <w:rsid w:val="00B42B64"/>
    <w:rsid w:val="00BE6642"/>
    <w:rsid w:val="00F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8094"/>
  <w15:chartTrackingRefBased/>
  <w15:docId w15:val="{41A4F9C6-4F49-4240-A05D-B50896D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Arun</dc:creator>
  <cp:keywords/>
  <dc:description/>
  <cp:lastModifiedBy>Oğuz Ermiş</cp:lastModifiedBy>
  <cp:revision>7</cp:revision>
  <dcterms:created xsi:type="dcterms:W3CDTF">2018-04-27T10:29:00Z</dcterms:created>
  <dcterms:modified xsi:type="dcterms:W3CDTF">2022-04-08T15:00:00Z</dcterms:modified>
</cp:coreProperties>
</file>