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6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449"/>
        <w:gridCol w:w="8192"/>
      </w:tblGrid>
      <w:tr w:rsidR="000408BE" w14:paraId="47CF4C0B" w14:textId="77777777" w:rsidTr="000408BE">
        <w:trPr>
          <w:trHeight w:val="553"/>
        </w:trPr>
        <w:tc>
          <w:tcPr>
            <w:tcW w:w="496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FC51" w14:textId="77777777" w:rsidR="000408BE" w:rsidRPr="00760D3E" w:rsidRDefault="000408BE" w:rsidP="0004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60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Adı</w:t>
            </w:r>
          </w:p>
        </w:tc>
        <w:tc>
          <w:tcPr>
            <w:tcW w:w="244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63BA" w14:textId="77777777" w:rsidR="000408BE" w:rsidRPr="00760D3E" w:rsidRDefault="000408BE" w:rsidP="0004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Tarih ve Saati</w:t>
            </w:r>
          </w:p>
        </w:tc>
        <w:tc>
          <w:tcPr>
            <w:tcW w:w="8192" w:type="dxa"/>
            <w:shd w:val="clear" w:color="auto" w:fill="BFBFBF" w:themeFill="background1" w:themeFillShade="BF"/>
          </w:tcPr>
          <w:p w14:paraId="2ADBA82B" w14:textId="77777777" w:rsidR="000408BE" w:rsidRPr="00760D3E" w:rsidRDefault="000408BE" w:rsidP="000408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Bilgileri</w:t>
            </w:r>
          </w:p>
        </w:tc>
      </w:tr>
      <w:tr w:rsidR="000408BE" w14:paraId="74C25FE1" w14:textId="77777777" w:rsidTr="000408BE">
        <w:trPr>
          <w:trHeight w:val="1401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1457" w14:textId="77777777" w:rsidR="000408BE" w:rsidRPr="00760D3E" w:rsidRDefault="000408BE" w:rsidP="000408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993">
              <w:rPr>
                <w:rFonts w:ascii="Times New Roman" w:hAnsi="Times New Roman" w:cs="Times New Roman"/>
                <w:sz w:val="24"/>
                <w:szCs w:val="24"/>
              </w:rPr>
              <w:t>Gürbulak Gümrük ve Dış Ticaret Bölge Müdürlüğü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(Çevrimiçi)</w:t>
            </w:r>
          </w:p>
        </w:tc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3F59" w14:textId="77777777" w:rsidR="000408BE" w:rsidRPr="00760D3E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Şubat 2024</w:t>
            </w:r>
            <w:r w:rsidRPr="00760D3E">
              <w:rPr>
                <w:rFonts w:ascii="Times New Roman" w:hAnsi="Times New Roman" w:cs="Times New Roman"/>
                <w:sz w:val="24"/>
                <w:szCs w:val="24"/>
              </w:rPr>
              <w:t xml:space="preserve"> 14.30</w:t>
            </w:r>
          </w:p>
        </w:tc>
        <w:tc>
          <w:tcPr>
            <w:tcW w:w="8192" w:type="dxa"/>
            <w:shd w:val="clear" w:color="auto" w:fill="auto"/>
            <w:vAlign w:val="center"/>
          </w:tcPr>
          <w:p w14:paraId="422D08FB" w14:textId="74A505E1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Toplantısına Bağlantısı</w:t>
            </w:r>
          </w:p>
          <w:p w14:paraId="79DF8E7B" w14:textId="0F0DCA7A" w:rsidR="00E42095" w:rsidRPr="00013709" w:rsidRDefault="005147E3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42095" w:rsidRPr="0001370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https://zoom.us/j/97333739954?pwd=b0xaN0pRRk51OWIvYURyVFJkcU93UT09</w:t>
              </w:r>
            </w:hyperlink>
          </w:p>
          <w:p w14:paraId="54BE623E" w14:textId="0EA11E91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Kimliği:</w:t>
            </w:r>
            <w:r w:rsidR="00E42095"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095" w:rsidRPr="00013709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973 3373 9954</w:t>
            </w:r>
          </w:p>
          <w:p w14:paraId="26CBD54B" w14:textId="561E54C0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Parola:</w:t>
            </w:r>
            <w:r w:rsidR="00E42095"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095" w:rsidRPr="00013709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708499</w:t>
            </w:r>
          </w:p>
        </w:tc>
      </w:tr>
      <w:tr w:rsidR="000408BE" w14:paraId="607FE083" w14:textId="77777777" w:rsidTr="000408BE">
        <w:trPr>
          <w:trHeight w:val="1098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3F6F" w14:textId="77777777" w:rsidR="000408BE" w:rsidRPr="00760D3E" w:rsidRDefault="000408BE" w:rsidP="000408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F">
              <w:rPr>
                <w:rFonts w:ascii="Times New Roman" w:hAnsi="Times New Roman" w:cs="Times New Roman"/>
                <w:sz w:val="24"/>
                <w:szCs w:val="24"/>
              </w:rPr>
              <w:t xml:space="preserve">Orta Anadolu Gümrük ve Dış Ticaret Bölge Müdürlüğü 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7989" w14:textId="77777777" w:rsidR="000408BE" w:rsidRPr="00760D3E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Şubat 2024 </w:t>
            </w:r>
            <w:r w:rsidRPr="00760D3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192" w:type="dxa"/>
            <w:vAlign w:val="center"/>
          </w:tcPr>
          <w:p w14:paraId="64A67268" w14:textId="77777777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sz w:val="24"/>
                <w:szCs w:val="24"/>
              </w:rPr>
              <w:t>Toplantı fiziki olarak gerçekleştirilecektir.</w:t>
            </w:r>
          </w:p>
        </w:tc>
      </w:tr>
      <w:tr w:rsidR="000408BE" w14:paraId="78B73D5F" w14:textId="77777777" w:rsidTr="000408BE">
        <w:trPr>
          <w:trHeight w:val="1398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EE8A" w14:textId="77777777" w:rsidR="000408BE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DBA8" w14:textId="77777777" w:rsidR="000408BE" w:rsidRPr="00E363EF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EA">
              <w:rPr>
                <w:rFonts w:ascii="Times New Roman" w:hAnsi="Times New Roman" w:cs="Times New Roman"/>
                <w:sz w:val="24"/>
                <w:szCs w:val="24"/>
              </w:rPr>
              <w:t>İstanbul Gümrük ve Dış Ticaret Bölge Müdürlüğü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(Çevrimiçi) 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865D" w14:textId="77777777" w:rsidR="000408BE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Mart 2024 </w:t>
            </w:r>
            <w:r w:rsidRPr="00760D3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192" w:type="dxa"/>
            <w:vAlign w:val="center"/>
          </w:tcPr>
          <w:p w14:paraId="26715875" w14:textId="3D44FE6F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Toplantısına Bağlantısı</w:t>
            </w:r>
          </w:p>
          <w:p w14:paraId="1AE1CD41" w14:textId="17D3AE63" w:rsidR="00E42095" w:rsidRPr="00013709" w:rsidRDefault="005147E3" w:rsidP="00E42095">
            <w:pPr>
              <w:spacing w:after="160"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="00E42095" w:rsidRPr="0001370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https://zoom.us/j/93069108072?pwd=Y0tsa2lUV0hibFlaNFNQOHpRajJlQT09</w:t>
              </w:r>
            </w:hyperlink>
          </w:p>
          <w:p w14:paraId="655B3C98" w14:textId="683BF9BF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Kimliği:</w:t>
            </w:r>
            <w:r w:rsidR="00E42095"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095" w:rsidRPr="00013709">
              <w:rPr>
                <w:rFonts w:ascii="Times New Roman" w:hAnsi="Times New Roman" w:cs="Times New Roman"/>
                <w:sz w:val="24"/>
                <w:szCs w:val="24"/>
              </w:rPr>
              <w:t>930 6910 8072</w:t>
            </w:r>
          </w:p>
          <w:p w14:paraId="783086FB" w14:textId="47F91C91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Parola:</w:t>
            </w:r>
            <w:r w:rsidR="00E42095" w:rsidRPr="00013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2095" w:rsidRPr="00013709">
              <w:rPr>
                <w:rFonts w:ascii="Times New Roman" w:hAnsi="Times New Roman" w:cs="Times New Roman"/>
                <w:sz w:val="24"/>
                <w:szCs w:val="24"/>
              </w:rPr>
              <w:t>718404</w:t>
            </w:r>
          </w:p>
        </w:tc>
      </w:tr>
      <w:tr w:rsidR="000408BE" w14:paraId="69F6C769" w14:textId="77777777" w:rsidTr="000408BE">
        <w:trPr>
          <w:trHeight w:val="98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5ED3" w14:textId="77777777" w:rsidR="000408BE" w:rsidRPr="00E363EF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GAP Gümrük ve Dış Ticaret Bölge Müdürlüğü</w:t>
            </w:r>
          </w:p>
        </w:tc>
        <w:tc>
          <w:tcPr>
            <w:tcW w:w="2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7B21" w14:textId="77777777" w:rsidR="000408BE" w:rsidRDefault="000408BE" w:rsidP="000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Mart 2024 </w:t>
            </w:r>
            <w:r w:rsidRPr="00760D3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192" w:type="dxa"/>
            <w:vAlign w:val="center"/>
          </w:tcPr>
          <w:p w14:paraId="4284567D" w14:textId="77777777" w:rsidR="000408BE" w:rsidRPr="00013709" w:rsidRDefault="000408BE" w:rsidP="000408BE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9">
              <w:rPr>
                <w:rFonts w:ascii="Times New Roman" w:hAnsi="Times New Roman" w:cs="Times New Roman"/>
                <w:sz w:val="24"/>
                <w:szCs w:val="24"/>
              </w:rPr>
              <w:t>Toplantı fiziki olarak gerçekleştirilecektir.</w:t>
            </w:r>
          </w:p>
        </w:tc>
      </w:tr>
    </w:tbl>
    <w:p w14:paraId="453C79B3" w14:textId="77777777" w:rsidR="0006183A" w:rsidRDefault="0006183A" w:rsidP="00D91C3D"/>
    <w:sectPr w:rsidR="0006183A" w:rsidSect="008415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A63D" w14:textId="77777777" w:rsidR="005147E3" w:rsidRDefault="005147E3" w:rsidP="00A25420">
      <w:r>
        <w:separator/>
      </w:r>
    </w:p>
  </w:endnote>
  <w:endnote w:type="continuationSeparator" w:id="0">
    <w:p w14:paraId="73FA6768" w14:textId="77777777" w:rsidR="005147E3" w:rsidRDefault="005147E3" w:rsidP="00A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5432" w14:textId="77777777" w:rsidR="005147E3" w:rsidRDefault="005147E3" w:rsidP="00A25420">
      <w:r>
        <w:separator/>
      </w:r>
    </w:p>
  </w:footnote>
  <w:footnote w:type="continuationSeparator" w:id="0">
    <w:p w14:paraId="3A7768A3" w14:textId="77777777" w:rsidR="005147E3" w:rsidRDefault="005147E3" w:rsidP="00A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A42C" w14:textId="10425D3D" w:rsidR="00A25420" w:rsidRPr="00A25420" w:rsidRDefault="00395952" w:rsidP="00A25420">
    <w:pPr>
      <w:pStyle w:val="stBilgi"/>
      <w:jc w:val="center"/>
      <w:rPr>
        <w:b/>
      </w:rPr>
    </w:pPr>
    <w:r w:rsidRPr="00395952">
      <w:rPr>
        <w:b/>
      </w:rPr>
      <w:t xml:space="preserve">TİCARETİN KOLAYLAŞTIRILMASI BÖLGESEL FARKINDALIK TOPLANTILARI </w:t>
    </w:r>
    <w:r w:rsidR="003A6B47">
      <w:rPr>
        <w:b/>
      </w:rPr>
      <w:t xml:space="preserve">2024 YILI İLK </w:t>
    </w:r>
    <w:r w:rsidR="00DD4AB0">
      <w:rPr>
        <w:b/>
      </w:rPr>
      <w:t xml:space="preserve">ÇEYREK </w:t>
    </w:r>
    <w:r w:rsidR="00A25420" w:rsidRPr="00A25420">
      <w:rPr>
        <w:b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BE"/>
    <w:rsid w:val="00013709"/>
    <w:rsid w:val="000408BE"/>
    <w:rsid w:val="0005692D"/>
    <w:rsid w:val="0006183A"/>
    <w:rsid w:val="0006430A"/>
    <w:rsid w:val="000E38DE"/>
    <w:rsid w:val="00117160"/>
    <w:rsid w:val="00176A06"/>
    <w:rsid w:val="001C2654"/>
    <w:rsid w:val="001C657A"/>
    <w:rsid w:val="001F62C2"/>
    <w:rsid w:val="002148EF"/>
    <w:rsid w:val="0022517B"/>
    <w:rsid w:val="002550E5"/>
    <w:rsid w:val="00281B52"/>
    <w:rsid w:val="002D2F6D"/>
    <w:rsid w:val="00310055"/>
    <w:rsid w:val="003122A0"/>
    <w:rsid w:val="00383B2E"/>
    <w:rsid w:val="00393507"/>
    <w:rsid w:val="00395952"/>
    <w:rsid w:val="003A6B47"/>
    <w:rsid w:val="003B5526"/>
    <w:rsid w:val="003F088A"/>
    <w:rsid w:val="003F331A"/>
    <w:rsid w:val="00412B68"/>
    <w:rsid w:val="004410C1"/>
    <w:rsid w:val="00461626"/>
    <w:rsid w:val="00481135"/>
    <w:rsid w:val="004D0DBE"/>
    <w:rsid w:val="004E0DD6"/>
    <w:rsid w:val="004E5994"/>
    <w:rsid w:val="00504674"/>
    <w:rsid w:val="00506FD7"/>
    <w:rsid w:val="005147E3"/>
    <w:rsid w:val="0055322A"/>
    <w:rsid w:val="005978FB"/>
    <w:rsid w:val="005A4EFD"/>
    <w:rsid w:val="006164FB"/>
    <w:rsid w:val="00625A02"/>
    <w:rsid w:val="006768A6"/>
    <w:rsid w:val="006C1BED"/>
    <w:rsid w:val="006E5205"/>
    <w:rsid w:val="006E5480"/>
    <w:rsid w:val="006F2C79"/>
    <w:rsid w:val="006F4242"/>
    <w:rsid w:val="006F5197"/>
    <w:rsid w:val="00724751"/>
    <w:rsid w:val="00760D3E"/>
    <w:rsid w:val="0077213F"/>
    <w:rsid w:val="007A45CB"/>
    <w:rsid w:val="007D0330"/>
    <w:rsid w:val="00841533"/>
    <w:rsid w:val="0084323F"/>
    <w:rsid w:val="00862000"/>
    <w:rsid w:val="0086629D"/>
    <w:rsid w:val="00905276"/>
    <w:rsid w:val="00975FA6"/>
    <w:rsid w:val="009E32B5"/>
    <w:rsid w:val="009E78A5"/>
    <w:rsid w:val="00A130CC"/>
    <w:rsid w:val="00A2102F"/>
    <w:rsid w:val="00A25420"/>
    <w:rsid w:val="00A9338E"/>
    <w:rsid w:val="00AC3F66"/>
    <w:rsid w:val="00AC54C1"/>
    <w:rsid w:val="00AE5D71"/>
    <w:rsid w:val="00B4224F"/>
    <w:rsid w:val="00B428D1"/>
    <w:rsid w:val="00B8677C"/>
    <w:rsid w:val="00B97196"/>
    <w:rsid w:val="00BB0CA9"/>
    <w:rsid w:val="00BD706E"/>
    <w:rsid w:val="00C36C98"/>
    <w:rsid w:val="00C6768A"/>
    <w:rsid w:val="00CB7CBE"/>
    <w:rsid w:val="00CE3AFF"/>
    <w:rsid w:val="00D645B5"/>
    <w:rsid w:val="00D86A9E"/>
    <w:rsid w:val="00D91C3D"/>
    <w:rsid w:val="00DA6C1A"/>
    <w:rsid w:val="00DC17A3"/>
    <w:rsid w:val="00DC7634"/>
    <w:rsid w:val="00DD4AB0"/>
    <w:rsid w:val="00DE44BD"/>
    <w:rsid w:val="00E42095"/>
    <w:rsid w:val="00E83A68"/>
    <w:rsid w:val="00ED22DC"/>
    <w:rsid w:val="00F05E11"/>
    <w:rsid w:val="00F07248"/>
    <w:rsid w:val="00F12170"/>
    <w:rsid w:val="00F30316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6A5D"/>
  <w15:chartTrackingRefBased/>
  <w15:docId w15:val="{E1C1043C-D650-422C-BDBD-3583AE1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3D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475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420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420"/>
    <w:rPr>
      <w:rFonts w:ascii="Calibri" w:hAnsi="Calibri" w:cs="Calibri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D2F6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8677C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4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26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3069108072?pwd=Y0tsa2lUV0hibFlaNFNQOHpRajJl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333739954?pwd=b0xaN0pRRk51OWIvYURyVFJkcU93UT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Hakkı Gürkan</dc:creator>
  <cp:keywords/>
  <dc:description/>
  <cp:lastModifiedBy>Satı</cp:lastModifiedBy>
  <cp:revision>2</cp:revision>
  <dcterms:created xsi:type="dcterms:W3CDTF">2024-02-01T13:10:00Z</dcterms:created>
  <dcterms:modified xsi:type="dcterms:W3CDTF">2024-02-01T13:10:00Z</dcterms:modified>
</cp:coreProperties>
</file>